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34" w:rsidRPr="00E6017C" w:rsidRDefault="00FE468F" w:rsidP="00E6017C">
      <w:pPr>
        <w:pStyle w:val="Rubrik1"/>
      </w:pPr>
      <w:r w:rsidRPr="00E6017C">
        <w:t>Kallelse till årsstämma för medlemmar i brf</w:t>
      </w:r>
      <w:r w:rsidR="008C1333" w:rsidRPr="00E6017C">
        <w:t xml:space="preserve"> Portalen</w:t>
      </w:r>
    </w:p>
    <w:p w:rsidR="00465634" w:rsidRDefault="008C1333" w:rsidP="00285ACE">
      <w:pPr>
        <w:pStyle w:val="Liststycke"/>
        <w:tabs>
          <w:tab w:val="left" w:pos="993"/>
          <w:tab w:val="left" w:pos="4253"/>
        </w:tabs>
        <w:spacing w:after="120"/>
        <w:ind w:left="0"/>
        <w:contextualSpacing w:val="0"/>
      </w:pPr>
      <w:r w:rsidRPr="00652055">
        <w:br/>
      </w:r>
      <w:r w:rsidRPr="00DB3E38">
        <w:rPr>
          <w:b/>
        </w:rPr>
        <w:t>Tid</w:t>
      </w:r>
      <w:r w:rsidR="00DA1807">
        <w:t>:</w:t>
      </w:r>
      <w:r w:rsidR="00465634">
        <w:tab/>
      </w:r>
      <w:proofErr w:type="gramStart"/>
      <w:r w:rsidR="00FB4322">
        <w:t>Onsdagen</w:t>
      </w:r>
      <w:proofErr w:type="gramEnd"/>
      <w:r w:rsidR="00FE468F">
        <w:t xml:space="preserve"> den 16 maj 2018</w:t>
      </w:r>
      <w:r w:rsidRPr="00652055">
        <w:t xml:space="preserve"> kl. 19.00</w:t>
      </w:r>
    </w:p>
    <w:p w:rsidR="00465634" w:rsidRDefault="008C1333" w:rsidP="00285ACE">
      <w:pPr>
        <w:pStyle w:val="Liststycke"/>
        <w:tabs>
          <w:tab w:val="left" w:pos="993"/>
          <w:tab w:val="left" w:pos="4253"/>
        </w:tabs>
        <w:ind w:left="0"/>
      </w:pPr>
      <w:r w:rsidRPr="00DB3E38">
        <w:rPr>
          <w:b/>
        </w:rPr>
        <w:t>Plats</w:t>
      </w:r>
      <w:r w:rsidRPr="00652055">
        <w:t xml:space="preserve">: </w:t>
      </w:r>
      <w:r w:rsidR="00465634">
        <w:tab/>
      </w:r>
      <w:r w:rsidR="009569DB">
        <w:t>Marabouparken</w:t>
      </w:r>
      <w:r w:rsidR="004059B9">
        <w:t xml:space="preserve">s konsthall, </w:t>
      </w:r>
      <w:r w:rsidR="00F1593C">
        <w:t>Sundbyberg, där Löfströmsvägen möter Löfströms allé.</w:t>
      </w:r>
    </w:p>
    <w:p w:rsidR="00652055" w:rsidRDefault="00465634" w:rsidP="00285ACE">
      <w:pPr>
        <w:pStyle w:val="Liststycke"/>
        <w:tabs>
          <w:tab w:val="left" w:pos="993"/>
          <w:tab w:val="left" w:pos="4253"/>
        </w:tabs>
        <w:ind w:left="0"/>
      </w:pPr>
      <w:r>
        <w:rPr>
          <w:b/>
          <w:sz w:val="24"/>
          <w:szCs w:val="24"/>
        </w:rPr>
        <w:tab/>
      </w:r>
      <w:r>
        <w:t xml:space="preserve">En skylt </w:t>
      </w:r>
      <w:r w:rsidR="00F1593C">
        <w:t>kommer att visa</w:t>
      </w:r>
      <w:r>
        <w:t xml:space="preserve"> vägen in vid övre ingång</w:t>
      </w:r>
      <w:r w:rsidR="00F1593C">
        <w:t>en till konsthallen</w:t>
      </w:r>
      <w:r>
        <w:t>.</w:t>
      </w:r>
      <w:r w:rsidR="008C1333" w:rsidRPr="00652055">
        <w:br/>
      </w:r>
      <w:r w:rsidR="008C1333" w:rsidRPr="00652055">
        <w:br/>
      </w:r>
      <w:r w:rsidR="008C1333" w:rsidRPr="00652055">
        <w:rPr>
          <w:rStyle w:val="Stark"/>
          <w:rFonts w:ascii="Arial" w:hAnsi="Arial"/>
        </w:rPr>
        <w:t>Dagordning</w:t>
      </w:r>
    </w:p>
    <w:p w:rsidR="00652055" w:rsidRDefault="00652055" w:rsidP="00285ACE">
      <w:pPr>
        <w:pStyle w:val="Liststycke"/>
        <w:tabs>
          <w:tab w:val="left" w:pos="284"/>
          <w:tab w:val="left" w:pos="4253"/>
        </w:tabs>
        <w:ind w:left="426"/>
      </w:pPr>
    </w:p>
    <w:p w:rsidR="00652055" w:rsidRDefault="00652055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Stämmans öppnande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Upprättande av förteckning över närvarande medlemmar, ombud och biträden (röstlängd)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ordförande på stämman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Anmälan av ordförandens val av sekreterare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Fastställande av dagordningen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två personer att jämte ordföranden justera protokollet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 xml:space="preserve">Fråga om kallelse till stämman </w:t>
      </w:r>
      <w:proofErr w:type="gramStart"/>
      <w:r w:rsidRPr="00652055">
        <w:t>behörigen</w:t>
      </w:r>
      <w:proofErr w:type="gramEnd"/>
      <w:r w:rsidRPr="00652055">
        <w:t xml:space="preserve"> skett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Föredragning av styrelsens årsredovisning</w:t>
      </w:r>
      <w:r w:rsidR="00F550CB">
        <w:t xml:space="preserve"> (skickas ut före stämman)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Föredragning av revisionsberättelsen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om fastställande av resultaträkningen och balansräkningen</w:t>
      </w:r>
    </w:p>
    <w:p w:rsid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i fråga om ansvarsfrihet för styrelsen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om användande av uppkommen vinst eller täckande av förlust enligt fastställd balansräkning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Beslut om arvoden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styrelseledamöter och suppleanter</w:t>
      </w:r>
    </w:p>
    <w:p w:rsidR="008D3346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Val av revisionsbolag</w:t>
      </w:r>
    </w:p>
    <w:p w:rsidR="008D3346" w:rsidRPr="00652055" w:rsidRDefault="001B77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>
        <w:t>V</w:t>
      </w:r>
      <w:r w:rsidR="008D3346" w:rsidRPr="00652055">
        <w:t>al av valberedning</w:t>
      </w:r>
    </w:p>
    <w:p w:rsidR="008D3346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Övriga ärenden, vilka angivits i kallelsen</w:t>
      </w:r>
      <w:r w:rsidR="00D50987">
        <w:t xml:space="preserve"> – inga motioner har inkommit inom meddelad tid</w:t>
      </w:r>
    </w:p>
    <w:p w:rsidR="00934D5A" w:rsidRPr="00652055" w:rsidRDefault="008D3346" w:rsidP="002B220F">
      <w:pPr>
        <w:pStyle w:val="Liststycke"/>
        <w:numPr>
          <w:ilvl w:val="0"/>
          <w:numId w:val="3"/>
        </w:numPr>
        <w:tabs>
          <w:tab w:val="left" w:pos="4253"/>
        </w:tabs>
        <w:spacing w:after="120"/>
        <w:ind w:left="340" w:hanging="340"/>
        <w:contextualSpacing w:val="0"/>
      </w:pPr>
      <w:r w:rsidRPr="00652055">
        <w:t>Stämmans avslutande</w:t>
      </w:r>
    </w:p>
    <w:p w:rsidR="00934D5A" w:rsidRDefault="00934D5A" w:rsidP="002B220F"/>
    <w:p w:rsidR="00E6017C" w:rsidRPr="00E6017C" w:rsidRDefault="00E6017C" w:rsidP="004004D0">
      <w:pPr>
        <w:pStyle w:val="Rubrik2"/>
        <w:spacing w:after="240"/>
      </w:pPr>
      <w:r w:rsidRPr="00E6017C">
        <w:t>Fika och föredragning av Föreningen Mariehäll</w:t>
      </w:r>
    </w:p>
    <w:p w:rsidR="00335AAD" w:rsidRDefault="00DD0C8E" w:rsidP="002B220F">
      <w:r>
        <w:t>Omkring</w:t>
      </w:r>
      <w:r w:rsidR="00DB3E38">
        <w:t xml:space="preserve"> kl. 20.00 </w:t>
      </w:r>
      <w:r w:rsidR="00176686">
        <w:t>kommer Olle Finnman och Pelle Johansson från Föreningen Mariehäll att ha en föredragning</w:t>
      </w:r>
      <w:r w:rsidR="009569DB">
        <w:t xml:space="preserve"> </w:t>
      </w:r>
      <w:r>
        <w:t xml:space="preserve">på ca 30 min </w:t>
      </w:r>
      <w:r w:rsidR="009569DB">
        <w:t xml:space="preserve">om </w:t>
      </w:r>
      <w:r w:rsidR="00176686">
        <w:t>byggnationer, skolplaner, trafik och p-platser i och omkring Annedal.</w:t>
      </w:r>
    </w:p>
    <w:p w:rsidR="009569DB" w:rsidRDefault="00176686" w:rsidP="004004D0">
      <w:pPr>
        <w:spacing w:after="360"/>
      </w:pPr>
      <w:r>
        <w:t xml:space="preserve">Pelle </w:t>
      </w:r>
      <w:r w:rsidR="0008466E">
        <w:t>är ledamot</w:t>
      </w:r>
      <w:r w:rsidRPr="00176686">
        <w:t xml:space="preserve"> i Bromma stadsdelsnämnd</w:t>
      </w:r>
      <w:r w:rsidR="0008466E">
        <w:t xml:space="preserve"> och är </w:t>
      </w:r>
      <w:r w:rsidR="0008466E" w:rsidRPr="0008466E">
        <w:t xml:space="preserve">intresserad av att få reda på om </w:t>
      </w:r>
      <w:r w:rsidR="0008466E">
        <w:t xml:space="preserve">vi </w:t>
      </w:r>
      <w:r w:rsidR="0008466E" w:rsidRPr="0008466E">
        <w:t>har några idéer om vad man kan göra för att Mariehällstorget ska bli mer levande.</w:t>
      </w:r>
      <w:r w:rsidR="0008466E">
        <w:br/>
        <w:t>Så fundera på detta inför mötet!</w:t>
      </w:r>
    </w:p>
    <w:p w:rsidR="008E7F6E" w:rsidRDefault="008E7F6E" w:rsidP="008E7F6E">
      <w:pPr>
        <w:spacing w:after="60"/>
        <w:rPr>
          <w:rStyle w:val="Hyperlnk"/>
          <w:b/>
          <w:bCs/>
        </w:rPr>
      </w:pPr>
      <w:r>
        <w:t>Fika serveras men för detta krävs föranmälan via</w:t>
      </w:r>
      <w:r w:rsidRPr="008E7F6E">
        <w:t xml:space="preserve"> </w:t>
      </w:r>
      <w:hyperlink r:id="rId6" w:history="1">
        <w:r w:rsidR="009569DB" w:rsidRPr="008E7F6E">
          <w:rPr>
            <w:rStyle w:val="Hyperlnk"/>
            <w:b/>
            <w:bCs/>
          </w:rPr>
          <w:t>brfportalen@gmail.com</w:t>
        </w:r>
      </w:hyperlink>
    </w:p>
    <w:p w:rsidR="009569DB" w:rsidRPr="008E7F6E" w:rsidRDefault="009569DB" w:rsidP="002B220F">
      <w:r w:rsidRPr="008E7F6E">
        <w:t>Skriv namn och lägenhetsnummer i mailet</w:t>
      </w:r>
      <w:r w:rsidR="000B4898" w:rsidRPr="008E7F6E">
        <w:t xml:space="preserve"> samt hur många som kommer</w:t>
      </w:r>
      <w:r w:rsidR="008E7F6E">
        <w:t>.</w:t>
      </w:r>
      <w:bookmarkStart w:id="0" w:name="_GoBack"/>
      <w:bookmarkEnd w:id="0"/>
    </w:p>
    <w:p w:rsidR="009569DB" w:rsidRPr="008E7F6E" w:rsidRDefault="000B4898" w:rsidP="002B220F">
      <w:pPr>
        <w:rPr>
          <w:b/>
          <w:bCs/>
          <w:color w:val="333333"/>
        </w:rPr>
      </w:pPr>
      <w:r w:rsidRPr="008E7F6E">
        <w:rPr>
          <w:b/>
          <w:bCs/>
          <w:color w:val="333333"/>
        </w:rPr>
        <w:t xml:space="preserve">Vi behöver din anmälan SENAST </w:t>
      </w:r>
      <w:r w:rsidR="00D22EE7" w:rsidRPr="008E7F6E">
        <w:rPr>
          <w:b/>
          <w:bCs/>
          <w:color w:val="333333"/>
        </w:rPr>
        <w:t>söndagen</w:t>
      </w:r>
      <w:r w:rsidR="004004D0">
        <w:rPr>
          <w:b/>
          <w:bCs/>
          <w:color w:val="333333"/>
        </w:rPr>
        <w:t xml:space="preserve"> den</w:t>
      </w:r>
      <w:r w:rsidR="008E7F6E">
        <w:rPr>
          <w:b/>
          <w:bCs/>
          <w:color w:val="333333"/>
        </w:rPr>
        <w:t xml:space="preserve"> 13</w:t>
      </w:r>
      <w:r w:rsidRPr="008E7F6E">
        <w:rPr>
          <w:b/>
          <w:bCs/>
          <w:color w:val="333333"/>
        </w:rPr>
        <w:t xml:space="preserve"> maj!</w:t>
      </w:r>
    </w:p>
    <w:sectPr w:rsidR="009569DB" w:rsidRPr="008E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512542725-cambri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79E"/>
    <w:multiLevelType w:val="hybridMultilevel"/>
    <w:tmpl w:val="F326AA6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376D"/>
    <w:multiLevelType w:val="hybridMultilevel"/>
    <w:tmpl w:val="D7C89E74"/>
    <w:lvl w:ilvl="0" w:tplc="B052B17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DC13071"/>
    <w:multiLevelType w:val="hybridMultilevel"/>
    <w:tmpl w:val="37344270"/>
    <w:lvl w:ilvl="0" w:tplc="2F96E16A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82D95"/>
    <w:multiLevelType w:val="hybridMultilevel"/>
    <w:tmpl w:val="F662A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13C1"/>
    <w:multiLevelType w:val="hybridMultilevel"/>
    <w:tmpl w:val="F800B1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33"/>
    <w:rsid w:val="0008466E"/>
    <w:rsid w:val="000B4898"/>
    <w:rsid w:val="00176686"/>
    <w:rsid w:val="001A4685"/>
    <w:rsid w:val="001B7746"/>
    <w:rsid w:val="0023783D"/>
    <w:rsid w:val="00285ACE"/>
    <w:rsid w:val="002B220F"/>
    <w:rsid w:val="002C0DEE"/>
    <w:rsid w:val="00335AAD"/>
    <w:rsid w:val="004004D0"/>
    <w:rsid w:val="004059B9"/>
    <w:rsid w:val="00465634"/>
    <w:rsid w:val="00500567"/>
    <w:rsid w:val="00652055"/>
    <w:rsid w:val="00665266"/>
    <w:rsid w:val="007212A1"/>
    <w:rsid w:val="00765812"/>
    <w:rsid w:val="007836A0"/>
    <w:rsid w:val="007870CE"/>
    <w:rsid w:val="00845A34"/>
    <w:rsid w:val="00851B58"/>
    <w:rsid w:val="008C1333"/>
    <w:rsid w:val="008D3346"/>
    <w:rsid w:val="008E7F6E"/>
    <w:rsid w:val="0090391E"/>
    <w:rsid w:val="0093203C"/>
    <w:rsid w:val="00934D5A"/>
    <w:rsid w:val="009569DB"/>
    <w:rsid w:val="009975F9"/>
    <w:rsid w:val="00D1228B"/>
    <w:rsid w:val="00D22EE7"/>
    <w:rsid w:val="00D50987"/>
    <w:rsid w:val="00DA1807"/>
    <w:rsid w:val="00DB3E38"/>
    <w:rsid w:val="00DD0C8E"/>
    <w:rsid w:val="00E1456A"/>
    <w:rsid w:val="00E6017C"/>
    <w:rsid w:val="00EB5CA8"/>
    <w:rsid w:val="00EF204C"/>
    <w:rsid w:val="00EF7D73"/>
    <w:rsid w:val="00F1593C"/>
    <w:rsid w:val="00F550CB"/>
    <w:rsid w:val="00FB2848"/>
    <w:rsid w:val="00FB4322"/>
    <w:rsid w:val="00FB7F86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1B944-AF97-4D64-83B9-169851D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017C"/>
    <w:pPr>
      <w:keepNext/>
      <w:keepLines/>
      <w:spacing w:before="240" w:after="120"/>
      <w:outlineLvl w:val="0"/>
    </w:pPr>
    <w:rPr>
      <w:rFonts w:eastAsiaTheme="majorEastAsia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6017C"/>
    <w:pPr>
      <w:keepNext/>
      <w:keepLines/>
      <w:spacing w:before="120" w:after="120"/>
      <w:outlineLvl w:val="1"/>
    </w:pPr>
    <w:rPr>
      <w:rFonts w:eastAsiaTheme="majorEastAsia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8C1333"/>
    <w:rPr>
      <w:rFonts w:ascii="512542725-cambria" w:hAnsi="512542725-cambria" w:hint="default"/>
      <w:b/>
      <w:bCs/>
    </w:rPr>
  </w:style>
  <w:style w:type="paragraph" w:styleId="Normalwebb">
    <w:name w:val="Normal (Web)"/>
    <w:basedOn w:val="Normal"/>
    <w:uiPriority w:val="99"/>
    <w:unhideWhenUsed/>
    <w:rsid w:val="008C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652055"/>
    <w:pPr>
      <w:ind w:left="720"/>
      <w:contextualSpacing/>
    </w:pPr>
  </w:style>
  <w:style w:type="character" w:customStyle="1" w:styleId="street-address">
    <w:name w:val="street-address"/>
    <w:basedOn w:val="Standardstycketeckensnitt"/>
    <w:rsid w:val="00FB7F86"/>
  </w:style>
  <w:style w:type="character" w:customStyle="1" w:styleId="locality">
    <w:name w:val="locality"/>
    <w:basedOn w:val="Standardstycketeckensnitt"/>
    <w:rsid w:val="00FB7F86"/>
  </w:style>
  <w:style w:type="character" w:styleId="Hyperlnk">
    <w:name w:val="Hyperlink"/>
    <w:basedOn w:val="Standardstycketeckensnitt"/>
    <w:uiPriority w:val="99"/>
    <w:unhideWhenUsed/>
    <w:rsid w:val="009569D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4898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E6017C"/>
    <w:rPr>
      <w:rFonts w:eastAsiaTheme="majorEastAsia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6017C"/>
    <w:rPr>
      <w:rFonts w:eastAsiaTheme="maj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9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2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83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23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fportal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A288-F90D-4962-9038-F31C8F14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NOK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Nylund</dc:creator>
  <cp:keywords/>
  <dc:description/>
  <cp:lastModifiedBy>Jan Günther-Hanssen</cp:lastModifiedBy>
  <cp:revision>2</cp:revision>
  <dcterms:created xsi:type="dcterms:W3CDTF">2018-04-18T11:39:00Z</dcterms:created>
  <dcterms:modified xsi:type="dcterms:W3CDTF">2018-04-18T11:39:00Z</dcterms:modified>
</cp:coreProperties>
</file>